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BBE5A" w14:textId="57064D52" w:rsidR="004D60D9" w:rsidRDefault="004D60D9" w:rsidP="004D60D9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1EC6B0D" wp14:editId="7AB662F5">
            <wp:simplePos x="0" y="0"/>
            <wp:positionH relativeFrom="column">
              <wp:posOffset>984250</wp:posOffset>
            </wp:positionH>
            <wp:positionV relativeFrom="paragraph">
              <wp:posOffset>-463550</wp:posOffset>
            </wp:positionV>
            <wp:extent cx="3763010" cy="403567"/>
            <wp:effectExtent l="0" t="0" r="0" b="0"/>
            <wp:wrapNone/>
            <wp:docPr id="371797609" name="Picture 1" descr="Get ahead in January with the latest AV distribution webinars from Blustream!  — Blustream Austral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t ahead in January with the latest AV distribution webinars from Blustream!  — Blustream Australi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010" cy="403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7C0E15" w14:textId="33D04FC2" w:rsidR="004D60D9" w:rsidRDefault="004D60D9" w:rsidP="004D60D9">
      <w:pPr>
        <w:jc w:val="center"/>
        <w:rPr>
          <w:color w:val="12AAEE"/>
          <w:sz w:val="40"/>
          <w:szCs w:val="40"/>
        </w:rPr>
      </w:pPr>
      <w:r w:rsidRPr="004D60D9">
        <w:rPr>
          <w:color w:val="12AAEE"/>
          <w:sz w:val="40"/>
          <w:szCs w:val="40"/>
        </w:rPr>
        <w:t>Firmware Release Notes</w:t>
      </w:r>
    </w:p>
    <w:p w14:paraId="2AC1B19B" w14:textId="564B4DFE" w:rsidR="000646F2" w:rsidRDefault="004D60D9" w:rsidP="004D60D9">
      <w:r w:rsidRPr="008543FF">
        <w:rPr>
          <w:b/>
          <w:bCs/>
        </w:rPr>
        <w:t>Product:</w:t>
      </w:r>
      <w:r>
        <w:t xml:space="preserve"> </w:t>
      </w:r>
      <w:r w:rsidR="000646F2">
        <w:t>ACM210</w:t>
      </w:r>
      <w:r w:rsidR="00860FAF">
        <w:t xml:space="preserve"> for IP</w:t>
      </w:r>
      <w:r w:rsidR="001C05EC">
        <w:t>2</w:t>
      </w:r>
      <w:r w:rsidR="00860FAF">
        <w:t>xx system</w:t>
      </w:r>
    </w:p>
    <w:p w14:paraId="48F169E3" w14:textId="3BA21269" w:rsidR="004D60D9" w:rsidRDefault="004D60D9" w:rsidP="004D60D9">
      <w:r w:rsidRPr="008543FF">
        <w:rPr>
          <w:b/>
          <w:bCs/>
        </w:rPr>
        <w:t>Firmware version:</w:t>
      </w:r>
      <w:r>
        <w:t xml:space="preserve"> </w:t>
      </w:r>
      <w:r w:rsidR="001C05EC">
        <w:t>3.8.1</w:t>
      </w:r>
      <w:r w:rsidR="00BF7561">
        <w:t>c</w:t>
      </w:r>
      <w:r w:rsidR="001C05EC">
        <w:t xml:space="preserve"> </w:t>
      </w:r>
      <w:r>
        <w:t xml:space="preserve">Release </w:t>
      </w:r>
    </w:p>
    <w:p w14:paraId="7F060AB6" w14:textId="022256C3" w:rsidR="004D60D9" w:rsidRDefault="004D60D9" w:rsidP="004D60D9">
      <w:r w:rsidRPr="008543FF">
        <w:rPr>
          <w:b/>
          <w:bCs/>
        </w:rPr>
        <w:t>Date:</w:t>
      </w:r>
      <w:r>
        <w:t xml:space="preserve"> </w:t>
      </w:r>
      <w:r w:rsidR="000A0E39">
        <w:t>December 17</w:t>
      </w:r>
      <w:r>
        <w:t>, 2023</w:t>
      </w:r>
    </w:p>
    <w:p w14:paraId="5EEF7502" w14:textId="20A8EE2E" w:rsidR="008543FF" w:rsidRDefault="008543FF" w:rsidP="004D60D9">
      <w:pPr>
        <w:rPr>
          <w:b/>
          <w:bCs/>
        </w:rPr>
      </w:pPr>
      <w:r w:rsidRPr="008543FF">
        <w:rPr>
          <w:b/>
          <w:bCs/>
        </w:rPr>
        <w:t xml:space="preserve">What is new: </w:t>
      </w:r>
    </w:p>
    <w:p w14:paraId="48278374" w14:textId="77777777" w:rsidR="00BF7561" w:rsidRPr="00BF7561" w:rsidRDefault="00BF7561" w:rsidP="00BF7561">
      <w:pPr>
        <w:numPr>
          <w:ilvl w:val="0"/>
          <w:numId w:val="9"/>
        </w:numPr>
      </w:pPr>
      <w:r w:rsidRPr="00BF7561">
        <w:t>Fixed SSH session cannot be opened.</w:t>
      </w:r>
    </w:p>
    <w:p w14:paraId="0266E68A" w14:textId="77777777" w:rsidR="008543FF" w:rsidRDefault="008543FF" w:rsidP="004D60D9">
      <w:pPr>
        <w:rPr>
          <w:color w:val="12AAEE"/>
        </w:rPr>
      </w:pPr>
    </w:p>
    <w:p w14:paraId="416BBAB4" w14:textId="0157902D" w:rsidR="00F05947" w:rsidRDefault="00FE4E2D" w:rsidP="004D60D9">
      <w:pPr>
        <w:rPr>
          <w:b/>
          <w:bCs/>
        </w:rPr>
      </w:pPr>
      <w:r w:rsidRPr="00FE4E2D">
        <w:rPr>
          <w:b/>
          <w:bCs/>
        </w:rPr>
        <w:t xml:space="preserve">Previous release: </w:t>
      </w:r>
    </w:p>
    <w:p w14:paraId="681A4F88" w14:textId="77777777" w:rsidR="007C2B2A" w:rsidRPr="00F05947" w:rsidRDefault="007C2B2A" w:rsidP="007C2B2A">
      <w:r w:rsidRPr="008543FF">
        <w:rPr>
          <w:b/>
          <w:bCs/>
        </w:rPr>
        <w:t>Firmware version:</w:t>
      </w:r>
      <w:r>
        <w:t xml:space="preserve"> 3.8.1a</w:t>
      </w:r>
    </w:p>
    <w:p w14:paraId="1B581810" w14:textId="77777777" w:rsidR="00B90969" w:rsidRDefault="00B90969" w:rsidP="00B90969">
      <w:pPr>
        <w:pStyle w:val="ListParagraph"/>
        <w:numPr>
          <w:ilvl w:val="0"/>
          <w:numId w:val="7"/>
        </w:numPr>
      </w:pPr>
      <w:r>
        <w:t>Fix Web login default password issue.</w:t>
      </w:r>
    </w:p>
    <w:p w14:paraId="1D9FD304" w14:textId="77777777" w:rsidR="00B90969" w:rsidRDefault="00B90969" w:rsidP="00B90969">
      <w:pPr>
        <w:pStyle w:val="ListParagraph"/>
        <w:numPr>
          <w:ilvl w:val="0"/>
          <w:numId w:val="7"/>
        </w:numPr>
      </w:pPr>
      <w:r>
        <w:t>Add Web SSH/TELNET control page.</w:t>
      </w:r>
    </w:p>
    <w:p w14:paraId="1F2758AB" w14:textId="77777777" w:rsidR="00F40058" w:rsidRPr="00A804CE" w:rsidRDefault="00F40058" w:rsidP="003E3B7A"/>
    <w:p w14:paraId="2FEB7402" w14:textId="5110D886" w:rsidR="00177A88" w:rsidRPr="00F05947" w:rsidRDefault="00177A88" w:rsidP="00177A88">
      <w:r w:rsidRPr="008543FF">
        <w:rPr>
          <w:b/>
          <w:bCs/>
        </w:rPr>
        <w:t>Firmware version:</w:t>
      </w:r>
      <w:r>
        <w:t xml:space="preserve"> 3.8.1a</w:t>
      </w:r>
    </w:p>
    <w:p w14:paraId="1B22CD70" w14:textId="49B88172" w:rsidR="00177A88" w:rsidRDefault="00880452" w:rsidP="00177A88">
      <w:pPr>
        <w:pStyle w:val="ListParagraph"/>
        <w:numPr>
          <w:ilvl w:val="0"/>
          <w:numId w:val="7"/>
        </w:numPr>
      </w:pPr>
      <w:r>
        <w:t xml:space="preserve">Match release 3.9.0 </w:t>
      </w:r>
      <w:r w:rsidR="009541AB">
        <w:t>from ACM210 IP3xx system.</w:t>
      </w:r>
    </w:p>
    <w:p w14:paraId="3CB3407F" w14:textId="220B55D4" w:rsidR="009541AB" w:rsidRPr="00931153" w:rsidRDefault="009541AB" w:rsidP="009541AB">
      <w:pPr>
        <w:pStyle w:val="ListParagraph"/>
        <w:numPr>
          <w:ilvl w:val="1"/>
          <w:numId w:val="7"/>
        </w:numPr>
      </w:pPr>
      <w:r>
        <w:t>Features and bug fixes.</w:t>
      </w:r>
    </w:p>
    <w:p w14:paraId="1A6F03A4" w14:textId="77777777" w:rsidR="00177A88" w:rsidRDefault="00177A88" w:rsidP="004D60D9">
      <w:pPr>
        <w:rPr>
          <w:b/>
          <w:bCs/>
        </w:rPr>
      </w:pPr>
    </w:p>
    <w:p w14:paraId="729D73EB" w14:textId="622F0BA0" w:rsidR="00F05947" w:rsidRPr="00F05947" w:rsidRDefault="00F05947" w:rsidP="004D60D9">
      <w:r w:rsidRPr="008543FF">
        <w:rPr>
          <w:b/>
          <w:bCs/>
        </w:rPr>
        <w:t>Firmware version:</w:t>
      </w:r>
      <w:r>
        <w:t xml:space="preserve"> 3.8.0</w:t>
      </w:r>
      <w:r w:rsidR="00B874E8">
        <w:t>de</w:t>
      </w:r>
      <w:r>
        <w:t xml:space="preserve"> Release </w:t>
      </w:r>
    </w:p>
    <w:p w14:paraId="36619F92" w14:textId="77777777" w:rsidR="00931153" w:rsidRPr="00931153" w:rsidRDefault="00931153" w:rsidP="00931153">
      <w:pPr>
        <w:pStyle w:val="ListParagraph"/>
        <w:numPr>
          <w:ilvl w:val="0"/>
          <w:numId w:val="7"/>
        </w:numPr>
      </w:pPr>
      <w:r w:rsidRPr="00931153">
        <w:t>Upgrade online/offline judgement method to fix device status display during device reboot or other operation which could cause device reboot.</w:t>
      </w:r>
    </w:p>
    <w:p w14:paraId="5A338572" w14:textId="77777777" w:rsidR="00931153" w:rsidRPr="00931153" w:rsidRDefault="00931153" w:rsidP="00931153">
      <w:pPr>
        <w:pStyle w:val="ListParagraph"/>
        <w:numPr>
          <w:ilvl w:val="0"/>
          <w:numId w:val="7"/>
        </w:numPr>
      </w:pPr>
      <w:r w:rsidRPr="00931153">
        <w:t>Upgrade web GUI to version 20240119.1 to fix the EDID list sequence. To show our standard EDID list naming, include refresh rate for 4K EDIDs.</w:t>
      </w:r>
    </w:p>
    <w:p w14:paraId="51E89C95" w14:textId="0593455A" w:rsidR="00F70543" w:rsidRPr="00931153" w:rsidRDefault="00931153" w:rsidP="00931153">
      <w:pPr>
        <w:pStyle w:val="ListParagraph"/>
        <w:numPr>
          <w:ilvl w:val="0"/>
          <w:numId w:val="7"/>
        </w:numPr>
      </w:pPr>
      <w:r w:rsidRPr="00931153">
        <w:t>XML data enhancement, to include all settings and match JSON.</w:t>
      </w:r>
    </w:p>
    <w:sectPr w:rsidR="00F70543" w:rsidRPr="009311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6E4C2C"/>
    <w:multiLevelType w:val="hybridMultilevel"/>
    <w:tmpl w:val="21D085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25A42"/>
    <w:multiLevelType w:val="hybridMultilevel"/>
    <w:tmpl w:val="D05C17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C40F3"/>
    <w:multiLevelType w:val="hybridMultilevel"/>
    <w:tmpl w:val="D9EA61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6F4CCB"/>
    <w:multiLevelType w:val="hybridMultilevel"/>
    <w:tmpl w:val="9FE0C9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717EF5"/>
    <w:multiLevelType w:val="multilevel"/>
    <w:tmpl w:val="C7B61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8BE0658"/>
    <w:multiLevelType w:val="hybridMultilevel"/>
    <w:tmpl w:val="0DF4C2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EC723C"/>
    <w:multiLevelType w:val="hybridMultilevel"/>
    <w:tmpl w:val="5EF2EA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220395"/>
    <w:multiLevelType w:val="hybridMultilevel"/>
    <w:tmpl w:val="9E129FBC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75FE2"/>
    <w:multiLevelType w:val="hybridMultilevel"/>
    <w:tmpl w:val="1F10148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161670">
    <w:abstractNumId w:val="6"/>
  </w:num>
  <w:num w:numId="2" w16cid:durableId="676269312">
    <w:abstractNumId w:val="5"/>
  </w:num>
  <w:num w:numId="3" w16cid:durableId="1077358142">
    <w:abstractNumId w:val="1"/>
  </w:num>
  <w:num w:numId="4" w16cid:durableId="1183859731">
    <w:abstractNumId w:val="3"/>
  </w:num>
  <w:num w:numId="5" w16cid:durableId="1437017314">
    <w:abstractNumId w:val="0"/>
  </w:num>
  <w:num w:numId="6" w16cid:durableId="1965303159">
    <w:abstractNumId w:val="8"/>
  </w:num>
  <w:num w:numId="7" w16cid:durableId="113326128">
    <w:abstractNumId w:val="2"/>
  </w:num>
  <w:num w:numId="8" w16cid:durableId="1587810506">
    <w:abstractNumId w:val="7"/>
  </w:num>
  <w:num w:numId="9" w16cid:durableId="14454181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0D9"/>
    <w:rsid w:val="00061474"/>
    <w:rsid w:val="000646F2"/>
    <w:rsid w:val="000A0E39"/>
    <w:rsid w:val="000C357E"/>
    <w:rsid w:val="00177A88"/>
    <w:rsid w:val="001C05EC"/>
    <w:rsid w:val="001F49F7"/>
    <w:rsid w:val="002C7AD7"/>
    <w:rsid w:val="003A2834"/>
    <w:rsid w:val="003D4A71"/>
    <w:rsid w:val="003E3B7A"/>
    <w:rsid w:val="00450A7C"/>
    <w:rsid w:val="004668EC"/>
    <w:rsid w:val="004A7489"/>
    <w:rsid w:val="004C35B5"/>
    <w:rsid w:val="004D60D9"/>
    <w:rsid w:val="004E1C00"/>
    <w:rsid w:val="00522916"/>
    <w:rsid w:val="00523954"/>
    <w:rsid w:val="005467D8"/>
    <w:rsid w:val="005D5663"/>
    <w:rsid w:val="00614E02"/>
    <w:rsid w:val="0065589B"/>
    <w:rsid w:val="00754F7C"/>
    <w:rsid w:val="007C2B2A"/>
    <w:rsid w:val="007F0FD1"/>
    <w:rsid w:val="008543FF"/>
    <w:rsid w:val="00860FAF"/>
    <w:rsid w:val="00880452"/>
    <w:rsid w:val="00931153"/>
    <w:rsid w:val="009541AB"/>
    <w:rsid w:val="009C05FE"/>
    <w:rsid w:val="00A27C9E"/>
    <w:rsid w:val="00A804CE"/>
    <w:rsid w:val="00AB35DF"/>
    <w:rsid w:val="00B874E8"/>
    <w:rsid w:val="00B90969"/>
    <w:rsid w:val="00BF7561"/>
    <w:rsid w:val="00C66598"/>
    <w:rsid w:val="00E216D6"/>
    <w:rsid w:val="00E26215"/>
    <w:rsid w:val="00F05947"/>
    <w:rsid w:val="00F322BB"/>
    <w:rsid w:val="00F35E8F"/>
    <w:rsid w:val="00F40058"/>
    <w:rsid w:val="00F65ACA"/>
    <w:rsid w:val="00F70543"/>
    <w:rsid w:val="00FE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31A65"/>
  <w15:chartTrackingRefBased/>
  <w15:docId w15:val="{091DD342-558F-4A5E-92ED-11455FB68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4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8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3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EC2AE8578E1442BD1BF0A29CD3AA4B" ma:contentTypeVersion="13" ma:contentTypeDescription="Create a new document." ma:contentTypeScope="" ma:versionID="e22dcfee53b28c228647daec5ff58ecd">
  <xsd:schema xmlns:xsd="http://www.w3.org/2001/XMLSchema" xmlns:xs="http://www.w3.org/2001/XMLSchema" xmlns:p="http://schemas.microsoft.com/office/2006/metadata/properties" xmlns:ns2="8c1b19c5-4e0a-4f4a-988c-5d6fe7b1ed60" xmlns:ns3="cc77d904-ad90-4a19-b79b-17f261cc4414" targetNamespace="http://schemas.microsoft.com/office/2006/metadata/properties" ma:root="true" ma:fieldsID="c15ac440b8cb63cec32429431f103c19" ns2:_="" ns3:_="">
    <xsd:import namespace="8c1b19c5-4e0a-4f4a-988c-5d6fe7b1ed60"/>
    <xsd:import namespace="cc77d904-ad90-4a19-b79b-17f261cc44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b19c5-4e0a-4f4a-988c-5d6fe7b1e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2e4c7a-41e5-42d2-8b7c-11bc66f7d2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7d904-ad90-4a19-b79b-17f261cc441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624f971-38be-4a02-853d-1e0c515b882d}" ma:internalName="TaxCatchAll" ma:showField="CatchAllData" ma:web="cc77d904-ad90-4a19-b79b-17f261cc44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2EEB92-5AEA-4054-BFCA-2D877B976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1b19c5-4e0a-4f4a-988c-5d6fe7b1ed60"/>
    <ds:schemaRef ds:uri="cc77d904-ad90-4a19-b79b-17f261cc44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FAE0FC-B190-49FD-9D01-E72FCDC20E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Abrogar</dc:creator>
  <cp:keywords/>
  <dc:description/>
  <cp:lastModifiedBy>Marc Abrogar</cp:lastModifiedBy>
  <cp:revision>39</cp:revision>
  <dcterms:created xsi:type="dcterms:W3CDTF">2023-10-03T23:07:00Z</dcterms:created>
  <dcterms:modified xsi:type="dcterms:W3CDTF">2025-10-02T01:29:00Z</dcterms:modified>
</cp:coreProperties>
</file>